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844" w:rsidRPr="002C423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 НАРОДНЫХ  ДЕПУТАТОВ  </w:t>
      </w:r>
    </w:p>
    <w:p w:rsidR="00F54590" w:rsidRPr="002C423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 САРЫЕВСКОЕ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ВЯЗНИКОВСКОГО  РАЙОНА </w:t>
      </w:r>
    </w:p>
    <w:p w:rsidR="00FA3B24" w:rsidRPr="002C4230" w:rsidRDefault="00FA3B24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590" w:rsidRPr="002C423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590" w:rsidRPr="002C423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54590" w:rsidRPr="002C4230" w:rsidRDefault="00F54590" w:rsidP="00F545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590" w:rsidRPr="002C4230" w:rsidRDefault="00C16A12" w:rsidP="00F545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22.03.2024</w:t>
      </w:r>
      <w:r w:rsidR="00F54590" w:rsidRPr="002C423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725844" w:rsidRPr="002C423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54590" w:rsidRPr="002C423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D319C5" w:rsidRPr="002C423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145</w:t>
      </w:r>
    </w:p>
    <w:p w:rsidR="00F54590" w:rsidRPr="002C4230" w:rsidRDefault="00F54590">
      <w:pPr>
        <w:rPr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F54590" w:rsidRPr="002C4230" w:rsidTr="00725844">
        <w:tc>
          <w:tcPr>
            <w:tcW w:w="4935" w:type="dxa"/>
            <w:shd w:val="clear" w:color="auto" w:fill="auto"/>
            <w:hideMark/>
          </w:tcPr>
          <w:p w:rsidR="00F54590" w:rsidRPr="002C4230" w:rsidRDefault="00F54590" w:rsidP="004336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признани</w:t>
            </w:r>
            <w:r w:rsidR="00725844"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утратившим силу решени</w:t>
            </w:r>
            <w:r w:rsidR="00DA3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  <w:r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Совета народных депутатов </w:t>
            </w:r>
            <w:r w:rsidR="00725844"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D220F" w:rsidRPr="002C423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образования </w:t>
            </w:r>
            <w:r w:rsidR="00725844" w:rsidRPr="002C423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Сарыевское</w:t>
            </w:r>
            <w:r w:rsidR="00725844" w:rsidRPr="002C4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54590" w:rsidRPr="002C4230" w:rsidRDefault="00F54590" w:rsidP="00F54590">
      <w:pPr>
        <w:spacing w:after="16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54590" w:rsidRPr="002C4230" w:rsidRDefault="0043360F" w:rsidP="00F54590">
      <w:pPr>
        <w:spacing w:after="167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E5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E5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23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Сарыевское,</w:t>
      </w:r>
      <w:r w:rsidR="00F54590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Совет народных депутатов муниципального образования </w:t>
      </w:r>
      <w:r w:rsidR="00A85415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Сарыевское </w:t>
      </w:r>
      <w:r w:rsidR="00F54590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</w:t>
      </w:r>
      <w:r w:rsidR="00F54590" w:rsidRPr="002C4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 е ш и л:</w:t>
      </w:r>
    </w:p>
    <w:p w:rsidR="0043360F" w:rsidRPr="00C16A12" w:rsidRDefault="0043360F" w:rsidP="00C16A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54590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решени</w:t>
      </w:r>
      <w:r w:rsidR="00C16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54590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народных депутатов муниципального образования</w:t>
      </w:r>
      <w:r w:rsidR="00A85415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Сарыевское</w:t>
      </w:r>
      <w:r w:rsidR="00C16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16.02.2017 № 33 </w:t>
      </w:r>
      <w:r w:rsidR="00C16A12" w:rsidRPr="00C16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16A12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социально-экономического развития Сарыевского сельского поселения Вязниковского района Владимирской области на 2017 – 2020 </w:t>
      </w:r>
      <w:proofErr w:type="spellStart"/>
      <w:r w:rsidR="00C16A1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16A12">
        <w:rPr>
          <w:rFonts w:ascii="Times New Roman" w:hAnsi="Times New Roman" w:cs="Times New Roman"/>
          <w:sz w:val="28"/>
          <w:szCs w:val="28"/>
        </w:rPr>
        <w:t>.»</w:t>
      </w:r>
    </w:p>
    <w:p w:rsidR="00F54590" w:rsidRPr="002C4230" w:rsidRDefault="00F54590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</w:t>
      </w:r>
      <w:r w:rsidR="00DD220F" w:rsidRPr="002C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официального опубликования.</w:t>
      </w:r>
    </w:p>
    <w:p w:rsidR="00DD220F" w:rsidRPr="002C4230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20F" w:rsidRPr="002C4230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20F" w:rsidRPr="002C4230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590" w:rsidRPr="002C4230" w:rsidRDefault="00F54590" w:rsidP="00DD22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образования, </w:t>
      </w:r>
    </w:p>
    <w:p w:rsidR="00F54590" w:rsidRPr="002C4230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23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54590" w:rsidRPr="002C4230">
        <w:rPr>
          <w:rFonts w:ascii="Times New Roman" w:hAnsi="Times New Roman"/>
          <w:color w:val="000000" w:themeColor="text1"/>
          <w:sz w:val="28"/>
          <w:szCs w:val="28"/>
        </w:rPr>
        <w:t>редседатель Совета народных депутатов                             А.И.</w:t>
      </w:r>
      <w:r w:rsidRPr="002C42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590" w:rsidRPr="002C4230">
        <w:rPr>
          <w:rFonts w:ascii="Times New Roman" w:hAnsi="Times New Roman"/>
          <w:color w:val="000000" w:themeColor="text1"/>
          <w:sz w:val="28"/>
          <w:szCs w:val="28"/>
        </w:rPr>
        <w:t>Крылов</w:t>
      </w:r>
    </w:p>
    <w:p w:rsidR="00F54590" w:rsidRPr="002C4230" w:rsidRDefault="00F54590" w:rsidP="00DD22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F54590" w:rsidRPr="002C4230" w:rsidSect="009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93D49"/>
    <w:multiLevelType w:val="hybridMultilevel"/>
    <w:tmpl w:val="72D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CD4"/>
    <w:multiLevelType w:val="hybridMultilevel"/>
    <w:tmpl w:val="39A28324"/>
    <w:lvl w:ilvl="0" w:tplc="1DFE17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590"/>
    <w:rsid w:val="001916C3"/>
    <w:rsid w:val="002C4230"/>
    <w:rsid w:val="0043360F"/>
    <w:rsid w:val="0051139F"/>
    <w:rsid w:val="00516E1A"/>
    <w:rsid w:val="00625893"/>
    <w:rsid w:val="006C614B"/>
    <w:rsid w:val="006F1F19"/>
    <w:rsid w:val="00725844"/>
    <w:rsid w:val="008954C2"/>
    <w:rsid w:val="00947296"/>
    <w:rsid w:val="00A85415"/>
    <w:rsid w:val="00AC54D8"/>
    <w:rsid w:val="00AE1E2A"/>
    <w:rsid w:val="00C16A12"/>
    <w:rsid w:val="00D319C5"/>
    <w:rsid w:val="00DA358C"/>
    <w:rsid w:val="00DD220F"/>
    <w:rsid w:val="00DE530C"/>
    <w:rsid w:val="00E53073"/>
    <w:rsid w:val="00F360D4"/>
    <w:rsid w:val="00F54590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2A88"/>
  <w15:docId w15:val="{59142FE3-391E-43A4-9908-03F5C75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590"/>
    <w:rPr>
      <w:i/>
      <w:iCs/>
    </w:rPr>
  </w:style>
  <w:style w:type="paragraph" w:styleId="a5">
    <w:name w:val="List Paragraph"/>
    <w:basedOn w:val="a"/>
    <w:uiPriority w:val="34"/>
    <w:qFormat/>
    <w:rsid w:val="00F5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21</cp:revision>
  <cp:lastPrinted>2024-04-02T08:24:00Z</cp:lastPrinted>
  <dcterms:created xsi:type="dcterms:W3CDTF">2019-01-22T10:50:00Z</dcterms:created>
  <dcterms:modified xsi:type="dcterms:W3CDTF">2024-04-04T10:42:00Z</dcterms:modified>
</cp:coreProperties>
</file>