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7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НАРОДНЫХ  ДЕПУТАТОВ   </w:t>
      </w:r>
    </w:p>
    <w:p w:rsidR="006452CE" w:rsidRPr="00045F75" w:rsidRDefault="006452CE" w:rsidP="00045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  ОБРАЗОВАНИЯ</w:t>
      </w:r>
      <w:r w:rsidR="00381BF5"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САРЫЕВСКОЕ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ВЯЗНИКОВСКОГО   РАЙОНА ВЛАДИМИРСКОЙ ОБЛАСТИ</w:t>
      </w:r>
    </w:p>
    <w:p w:rsidR="006452CE" w:rsidRPr="00381BF5" w:rsidRDefault="006452CE" w:rsidP="006452CE">
      <w:pPr>
        <w:jc w:val="center"/>
        <w:rPr>
          <w:b/>
          <w:sz w:val="28"/>
          <w:szCs w:val="28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AD5A13" w:rsidP="00AD5A13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24.02</w:t>
            </w:r>
            <w:r w:rsidR="00381BF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045F7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Pr="003359EE" w:rsidRDefault="006452CE" w:rsidP="00381BF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 w:rsidRPr="003359E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96968" w:rsidRPr="00335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9219B">
              <w:rPr>
                <w:rFonts w:ascii="Times New Roman" w:hAnsi="Times New Roman"/>
                <w:sz w:val="28"/>
                <w:szCs w:val="28"/>
                <w:u w:val="single"/>
              </w:rPr>
              <w:t>34</w:t>
            </w:r>
            <w:bookmarkStart w:id="0" w:name="_GoBack"/>
            <w:bookmarkEnd w:id="0"/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>Сарыевское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 xml:space="preserve">Сарыевское  </w:t>
      </w:r>
      <w:r w:rsidR="00AD5A13">
        <w:rPr>
          <w:rFonts w:ascii="Times New Roman" w:hAnsi="Times New Roman"/>
          <w:i/>
          <w:sz w:val="24"/>
          <w:szCs w:val="24"/>
          <w:lang w:eastAsia="ru-RU"/>
        </w:rPr>
        <w:t xml:space="preserve">  за 2021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8A4F99">
      <w:pPr>
        <w:tabs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37 Федерального закона от 06.10.2003 </w:t>
      </w:r>
      <w:r w:rsidR="00045F7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33 Устава  муниципального образования 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района, заслушав отчет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</w:t>
      </w:r>
      <w:r w:rsidR="00AD5A13">
        <w:rPr>
          <w:rFonts w:ascii="Times New Roman" w:hAnsi="Times New Roman"/>
          <w:sz w:val="28"/>
          <w:szCs w:val="28"/>
          <w:lang w:eastAsia="ru-RU"/>
        </w:rPr>
        <w:t>ти местной администрации за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C9102E" w:rsidRDefault="00F96968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</w:t>
      </w:r>
      <w:r w:rsidR="00045F75">
        <w:rPr>
          <w:rFonts w:ascii="Times New Roman" w:hAnsi="Times New Roman"/>
          <w:sz w:val="28"/>
          <w:szCs w:val="28"/>
          <w:lang w:eastAsia="ru-RU"/>
        </w:rPr>
        <w:t>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AD5A13">
        <w:rPr>
          <w:rFonts w:ascii="Times New Roman" w:hAnsi="Times New Roman"/>
          <w:sz w:val="28"/>
          <w:szCs w:val="28"/>
          <w:lang w:eastAsia="ru-RU"/>
        </w:rPr>
        <w:t>ти местной администрации за 2021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Сарыевское </w:t>
      </w:r>
      <w:r w:rsidR="00AD5A13">
        <w:rPr>
          <w:rFonts w:ascii="Times New Roman" w:hAnsi="Times New Roman"/>
          <w:sz w:val="28"/>
          <w:szCs w:val="28"/>
          <w:lang w:eastAsia="ru-RU"/>
        </w:rPr>
        <w:t xml:space="preserve"> за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B65837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 xml:space="preserve">ешение вступает в силу со дня  его </w:t>
      </w:r>
      <w:r w:rsidR="00B65837">
        <w:rPr>
          <w:rFonts w:ascii="Times New Roman" w:hAnsi="Times New Roman"/>
          <w:bCs/>
          <w:iCs/>
          <w:sz w:val="28"/>
          <w:szCs w:val="28"/>
        </w:rPr>
        <w:t xml:space="preserve">принятия и подлежит </w:t>
      </w:r>
      <w:r w:rsidR="003359E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359EE">
        <w:rPr>
          <w:rFonts w:ascii="Times New Roman" w:hAnsi="Times New Roman"/>
          <w:sz w:val="28"/>
          <w:szCs w:val="28"/>
          <w:lang w:eastAsia="ru-RU"/>
        </w:rPr>
        <w:t>,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59EE">
        <w:rPr>
          <w:rFonts w:ascii="Times New Roman" w:hAnsi="Times New Roman"/>
          <w:sz w:val="28"/>
          <w:szCs w:val="28"/>
          <w:lang w:eastAsia="ru-RU"/>
        </w:rPr>
        <w:t>А.И. Крылов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 w:rsidSect="000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52" w:rsidRDefault="00711A52" w:rsidP="006452CE">
      <w:pPr>
        <w:spacing w:after="0" w:line="240" w:lineRule="auto"/>
      </w:pPr>
      <w:r>
        <w:separator/>
      </w:r>
    </w:p>
  </w:endnote>
  <w:endnote w:type="continuationSeparator" w:id="0">
    <w:p w:rsidR="00711A52" w:rsidRDefault="00711A52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52" w:rsidRDefault="00711A52" w:rsidP="006452CE">
      <w:pPr>
        <w:spacing w:after="0" w:line="240" w:lineRule="auto"/>
      </w:pPr>
      <w:r>
        <w:separator/>
      </w:r>
    </w:p>
  </w:footnote>
  <w:footnote w:type="continuationSeparator" w:id="0">
    <w:p w:rsidR="00711A52" w:rsidRDefault="00711A52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193"/>
    <w:rsid w:val="00000BB5"/>
    <w:rsid w:val="00012699"/>
    <w:rsid w:val="00045F75"/>
    <w:rsid w:val="000924EC"/>
    <w:rsid w:val="00095557"/>
    <w:rsid w:val="000E16C7"/>
    <w:rsid w:val="00156F59"/>
    <w:rsid w:val="00212A1A"/>
    <w:rsid w:val="00262C51"/>
    <w:rsid w:val="003359EE"/>
    <w:rsid w:val="0037546C"/>
    <w:rsid w:val="00381BF5"/>
    <w:rsid w:val="004413E8"/>
    <w:rsid w:val="00480945"/>
    <w:rsid w:val="004E4DC4"/>
    <w:rsid w:val="006452CE"/>
    <w:rsid w:val="006D009B"/>
    <w:rsid w:val="006E6B54"/>
    <w:rsid w:val="00711A52"/>
    <w:rsid w:val="007F17DF"/>
    <w:rsid w:val="008A4F99"/>
    <w:rsid w:val="008E5543"/>
    <w:rsid w:val="00A65193"/>
    <w:rsid w:val="00AD5A13"/>
    <w:rsid w:val="00B2166D"/>
    <w:rsid w:val="00B262C3"/>
    <w:rsid w:val="00B5119F"/>
    <w:rsid w:val="00B52243"/>
    <w:rsid w:val="00B65837"/>
    <w:rsid w:val="00B761F2"/>
    <w:rsid w:val="00B9219B"/>
    <w:rsid w:val="00C9102E"/>
    <w:rsid w:val="00CE713A"/>
    <w:rsid w:val="00DB2DDE"/>
    <w:rsid w:val="00EF1BDC"/>
    <w:rsid w:val="00F33695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2020-03-16T12:03:00Z</cp:lastPrinted>
  <dcterms:created xsi:type="dcterms:W3CDTF">2017-03-03T05:29:00Z</dcterms:created>
  <dcterms:modified xsi:type="dcterms:W3CDTF">2022-03-09T07:04:00Z</dcterms:modified>
</cp:coreProperties>
</file>