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44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НАРОДНЫХ  ДЕПУТАТОВ  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САРЫЕВСКОЕ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ВЯЗНИКОВСКОГО  РАЙОНА ВЛАДИМИРСКОЙ ОБЛАСТИ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4590" w:rsidRDefault="00F54590" w:rsidP="00F5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590" w:rsidRDefault="00725844" w:rsidP="00F545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19.03</w:t>
      </w:r>
      <w:r w:rsidR="00F54590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F5459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54590">
        <w:rPr>
          <w:rFonts w:ascii="Times New Roman" w:hAnsi="Times New Roman"/>
          <w:sz w:val="28"/>
          <w:szCs w:val="28"/>
        </w:rPr>
        <w:t xml:space="preserve">                         </w:t>
      </w:r>
      <w:r w:rsidR="00D319C5">
        <w:rPr>
          <w:rFonts w:ascii="Times New Roman" w:hAnsi="Times New Roman"/>
          <w:sz w:val="28"/>
          <w:szCs w:val="28"/>
          <w:u w:val="single"/>
        </w:rPr>
        <w:t>№ 189</w:t>
      </w:r>
    </w:p>
    <w:p w:rsidR="00F54590" w:rsidRPr="00F54590" w:rsidRDefault="00F54590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5"/>
      </w:tblGrid>
      <w:tr w:rsidR="00F54590" w:rsidRPr="00F54590" w:rsidTr="00725844">
        <w:tc>
          <w:tcPr>
            <w:tcW w:w="4935" w:type="dxa"/>
            <w:shd w:val="clear" w:color="auto" w:fill="auto"/>
            <w:hideMark/>
          </w:tcPr>
          <w:p w:rsidR="00F54590" w:rsidRPr="00A85415" w:rsidRDefault="00F54590" w:rsidP="004336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844">
              <w:rPr>
                <w:rFonts w:ascii="Times New Roman" w:hAnsi="Times New Roman" w:cs="Times New Roman"/>
                <w:i/>
                <w:sz w:val="24"/>
                <w:szCs w:val="24"/>
              </w:rPr>
              <w:t>О признани</w:t>
            </w:r>
            <w:r w:rsidR="00725844" w:rsidRPr="0072584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2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25844">
              <w:rPr>
                <w:rFonts w:ascii="Times New Roman" w:hAnsi="Times New Roman" w:cs="Times New Roman"/>
                <w:i/>
                <w:sz w:val="24"/>
                <w:szCs w:val="24"/>
              </w:rPr>
              <w:t>утратившим</w:t>
            </w:r>
            <w:r w:rsidR="0043360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72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силу решени</w:t>
            </w:r>
            <w:r w:rsidR="0043360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2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Совета народных депутатов </w:t>
            </w:r>
            <w:r w:rsidR="0072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 w:rsidR="00DD22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образования </w:t>
            </w:r>
            <w:r w:rsidR="00725844" w:rsidRPr="007258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Сарыевское</w:t>
            </w:r>
            <w:r w:rsidR="00725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Вязниковского района</w:t>
            </w:r>
          </w:p>
        </w:tc>
      </w:tr>
    </w:tbl>
    <w:p w:rsidR="00F54590" w:rsidRPr="00F54590" w:rsidRDefault="00F54590" w:rsidP="00F54590">
      <w:pPr>
        <w:spacing w:after="167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F54590" w:rsidRPr="0043360F" w:rsidRDefault="0043360F" w:rsidP="00F54590">
      <w:pPr>
        <w:spacing w:after="167" w:line="240" w:lineRule="auto"/>
        <w:ind w:firstLine="708"/>
        <w:jc w:val="both"/>
        <w:rPr>
          <w:rFonts w:ascii="Arial" w:eastAsia="Times New Roman" w:hAnsi="Arial" w:cs="Arial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со статьей 23 Устава </w:t>
      </w:r>
      <w:r>
        <w:rPr>
          <w:rFonts w:ascii="Times New Roman" w:hAnsi="Times New Roman"/>
          <w:sz w:val="28"/>
          <w:szCs w:val="28"/>
        </w:rPr>
        <w:t>муниципального образования Сарыевское,</w:t>
      </w:r>
      <w:r w:rsidR="00F54590"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  Совет народных депутатов муниципального образования </w:t>
      </w:r>
      <w:r w:rsidR="00A854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Сарыевское </w:t>
      </w:r>
      <w:r w:rsidR="00F54590" w:rsidRPr="00F5459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  </w:t>
      </w:r>
      <w:proofErr w:type="spellStart"/>
      <w:proofErr w:type="gramStart"/>
      <w:r w:rsidR="00F54590" w:rsidRPr="004336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р</w:t>
      </w:r>
      <w:proofErr w:type="spellEnd"/>
      <w:proofErr w:type="gramEnd"/>
      <w:r w:rsidR="00F54590" w:rsidRPr="004336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е </w:t>
      </w:r>
      <w:proofErr w:type="spellStart"/>
      <w:r w:rsidR="00F54590" w:rsidRPr="004336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ш</w:t>
      </w:r>
      <w:proofErr w:type="spellEnd"/>
      <w:r w:rsidR="00F54590" w:rsidRPr="0043360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и л:</w:t>
      </w:r>
    </w:p>
    <w:p w:rsidR="0043360F" w:rsidRPr="0043360F" w:rsidRDefault="0043360F" w:rsidP="004336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54590"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Признать утратившим</w:t>
      </w:r>
      <w:r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r w:rsidR="00F54590"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силу </w:t>
      </w:r>
      <w:r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следующие </w:t>
      </w:r>
      <w:r w:rsidR="00F54590"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</w:t>
      </w:r>
      <w:r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="00F54590"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Совета народных депутатов муниципального образования</w:t>
      </w:r>
      <w:r w:rsidR="00A85415"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Сарыевское</w:t>
      </w:r>
      <w:r w:rsidRPr="004336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F54590" w:rsidRDefault="00F54590" w:rsidP="004336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0F">
        <w:rPr>
          <w:lang w:eastAsia="ru-RU"/>
        </w:rPr>
        <w:t xml:space="preserve"> </w:t>
      </w:r>
      <w:r w:rsidR="0043360F">
        <w:rPr>
          <w:lang w:eastAsia="ru-RU"/>
        </w:rPr>
        <w:t xml:space="preserve">- </w:t>
      </w:r>
      <w:r w:rsidR="0043360F">
        <w:rPr>
          <w:rFonts w:ascii="Times New Roman" w:hAnsi="Times New Roman" w:cs="Times New Roman"/>
          <w:sz w:val="28"/>
          <w:szCs w:val="28"/>
          <w:lang w:eastAsia="ru-RU"/>
        </w:rPr>
        <w:t>от 22.05</w:t>
      </w:r>
      <w:r w:rsidRPr="0043360F">
        <w:rPr>
          <w:rFonts w:ascii="Times New Roman" w:hAnsi="Times New Roman" w:cs="Times New Roman"/>
          <w:sz w:val="28"/>
          <w:szCs w:val="28"/>
          <w:lang w:eastAsia="ru-RU"/>
        </w:rPr>
        <w:t>.2014 № 19</w:t>
      </w:r>
      <w:r w:rsidR="004336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3360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336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3360F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Pr="004336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43360F">
        <w:rPr>
          <w:rFonts w:ascii="Times New Roman" w:hAnsi="Times New Roman" w:cs="Times New Roman"/>
          <w:sz w:val="28"/>
          <w:szCs w:val="28"/>
        </w:rPr>
        <w:t xml:space="preserve"> Сарыевское Вязниковского района Владимирской области на </w:t>
      </w:r>
      <w:r w:rsidR="0043360F">
        <w:rPr>
          <w:rFonts w:ascii="Times New Roman" w:hAnsi="Times New Roman" w:cs="Times New Roman"/>
          <w:sz w:val="28"/>
          <w:szCs w:val="28"/>
        </w:rPr>
        <w:t xml:space="preserve">среднесрочный </w:t>
      </w:r>
      <w:r w:rsidRPr="0043360F">
        <w:rPr>
          <w:rFonts w:ascii="Times New Roman" w:hAnsi="Times New Roman" w:cs="Times New Roman"/>
          <w:sz w:val="28"/>
          <w:szCs w:val="28"/>
        </w:rPr>
        <w:t>период 20</w:t>
      </w:r>
      <w:r w:rsidR="0043360F">
        <w:rPr>
          <w:rFonts w:ascii="Times New Roman" w:hAnsi="Times New Roman" w:cs="Times New Roman"/>
          <w:sz w:val="28"/>
          <w:szCs w:val="28"/>
        </w:rPr>
        <w:t>13-2016 годы</w:t>
      </w:r>
      <w:r w:rsidRPr="0043360F">
        <w:rPr>
          <w:rFonts w:ascii="Times New Roman" w:hAnsi="Times New Roman" w:cs="Times New Roman"/>
          <w:sz w:val="28"/>
          <w:szCs w:val="28"/>
        </w:rPr>
        <w:t>»</w:t>
      </w:r>
      <w:r w:rsidR="0043360F">
        <w:rPr>
          <w:rFonts w:ascii="Times New Roman" w:hAnsi="Times New Roman" w:cs="Times New Roman"/>
          <w:sz w:val="28"/>
          <w:szCs w:val="28"/>
        </w:rPr>
        <w:t>;</w:t>
      </w:r>
    </w:p>
    <w:p w:rsidR="00F54590" w:rsidRPr="00F54590" w:rsidRDefault="0043360F" w:rsidP="00DD220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28.11.2017 № 69 « О продлении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Программы</w:t>
      </w:r>
      <w:r w:rsidR="00DD220F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</w:t>
      </w:r>
      <w:r w:rsidR="00DD220F" w:rsidRPr="004336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DD220F" w:rsidRPr="0043360F">
        <w:rPr>
          <w:rFonts w:ascii="Times New Roman" w:hAnsi="Times New Roman" w:cs="Times New Roman"/>
          <w:sz w:val="28"/>
          <w:szCs w:val="28"/>
        </w:rPr>
        <w:t xml:space="preserve"> Сарыевское Вязниковского района Владимирской области на </w:t>
      </w:r>
      <w:r w:rsidR="00DD220F">
        <w:rPr>
          <w:rFonts w:ascii="Times New Roman" w:hAnsi="Times New Roman" w:cs="Times New Roman"/>
          <w:sz w:val="28"/>
          <w:szCs w:val="28"/>
        </w:rPr>
        <w:t xml:space="preserve">среднесрочный </w:t>
      </w:r>
      <w:r w:rsidR="00DD220F" w:rsidRPr="0043360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D220F">
        <w:rPr>
          <w:rFonts w:ascii="Times New Roman" w:hAnsi="Times New Roman" w:cs="Times New Roman"/>
          <w:sz w:val="28"/>
          <w:szCs w:val="28"/>
        </w:rPr>
        <w:t>до 2020 года</w:t>
      </w:r>
      <w:r w:rsidR="00DD220F" w:rsidRPr="0043360F">
        <w:rPr>
          <w:rFonts w:ascii="Times New Roman" w:hAnsi="Times New Roman" w:cs="Times New Roman"/>
          <w:sz w:val="28"/>
          <w:szCs w:val="28"/>
        </w:rPr>
        <w:t>»</w:t>
      </w:r>
      <w:r w:rsidR="00DD220F">
        <w:rPr>
          <w:rFonts w:ascii="Times New Roman" w:hAnsi="Times New Roman" w:cs="Times New Roman"/>
          <w:sz w:val="28"/>
          <w:szCs w:val="28"/>
        </w:rPr>
        <w:t>.</w:t>
      </w:r>
    </w:p>
    <w:p w:rsidR="00F54590" w:rsidRDefault="00F54590" w:rsidP="00DD220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Решение вступает в силу со</w:t>
      </w:r>
      <w:r w:rsidR="00D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официального опубликования.</w:t>
      </w:r>
    </w:p>
    <w:p w:rsidR="00DD220F" w:rsidRDefault="00DD220F" w:rsidP="00DD220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20F" w:rsidRDefault="00DD220F" w:rsidP="00DD220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220F" w:rsidRPr="00F54590" w:rsidRDefault="00DD220F" w:rsidP="00DD220F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4590" w:rsidRPr="00F54590" w:rsidRDefault="00F54590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590"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F54590" w:rsidRPr="00F54590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4590" w:rsidRPr="00F54590">
        <w:rPr>
          <w:rFonts w:ascii="Times New Roman" w:hAnsi="Times New Roman"/>
          <w:sz w:val="28"/>
          <w:szCs w:val="28"/>
        </w:rPr>
        <w:t>редседатель Совета народных депутатов                             А.И.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54590" w:rsidRPr="00F54590">
        <w:rPr>
          <w:rFonts w:ascii="Times New Roman" w:hAnsi="Times New Roman"/>
          <w:sz w:val="28"/>
          <w:szCs w:val="28"/>
        </w:rPr>
        <w:t>Крылов</w:t>
      </w:r>
    </w:p>
    <w:p w:rsidR="00F54590" w:rsidRPr="00F54590" w:rsidRDefault="00F54590" w:rsidP="00DD22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</w:p>
    <w:sectPr w:rsidR="00F54590" w:rsidRPr="00F54590" w:rsidSect="009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3D49"/>
    <w:multiLevelType w:val="hybridMultilevel"/>
    <w:tmpl w:val="72D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CD4"/>
    <w:multiLevelType w:val="hybridMultilevel"/>
    <w:tmpl w:val="39A28324"/>
    <w:lvl w:ilvl="0" w:tplc="1DFE17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590"/>
    <w:rsid w:val="0043360F"/>
    <w:rsid w:val="0051139F"/>
    <w:rsid w:val="00516E1A"/>
    <w:rsid w:val="00625893"/>
    <w:rsid w:val="00725844"/>
    <w:rsid w:val="008954C2"/>
    <w:rsid w:val="00947296"/>
    <w:rsid w:val="00A85415"/>
    <w:rsid w:val="00AE1E2A"/>
    <w:rsid w:val="00D319C5"/>
    <w:rsid w:val="00DD220F"/>
    <w:rsid w:val="00F5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590"/>
    <w:rPr>
      <w:i/>
      <w:iCs/>
    </w:rPr>
  </w:style>
  <w:style w:type="paragraph" w:styleId="a5">
    <w:name w:val="List Paragraph"/>
    <w:basedOn w:val="a"/>
    <w:uiPriority w:val="34"/>
    <w:qFormat/>
    <w:rsid w:val="00F5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2020-03-17T13:08:00Z</cp:lastPrinted>
  <dcterms:created xsi:type="dcterms:W3CDTF">2019-01-22T10:50:00Z</dcterms:created>
  <dcterms:modified xsi:type="dcterms:W3CDTF">2020-03-17T13:08:00Z</dcterms:modified>
</cp:coreProperties>
</file>