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A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D669CA">
        <w:rPr>
          <w:b/>
          <w:sz w:val="28"/>
          <w:szCs w:val="28"/>
        </w:rPr>
        <w:t xml:space="preserve"> ВЛАДИМИРСКОЙ ОБЛАСТИ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669CA" w:rsidP="00DC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DC7AE4">
        <w:rPr>
          <w:sz w:val="28"/>
          <w:szCs w:val="28"/>
          <w:u w:val="single"/>
        </w:rPr>
        <w:t>.01.20</w:t>
      </w:r>
      <w:r>
        <w:rPr>
          <w:sz w:val="28"/>
          <w:szCs w:val="28"/>
          <w:u w:val="single"/>
        </w:rPr>
        <w:t>20</w:t>
      </w:r>
      <w:r w:rsidR="00DC7AE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C7AE4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№ 180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О   плане    работы   Совета   </w:t>
      </w:r>
      <w:proofErr w:type="gramStart"/>
      <w:r>
        <w:rPr>
          <w:i/>
        </w:rPr>
        <w:t>народных</w:t>
      </w:r>
      <w:proofErr w:type="gramEnd"/>
      <w:r>
        <w:rPr>
          <w:i/>
        </w:rPr>
        <w:t xml:space="preserve"> </w:t>
      </w: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DC7AE4" w:rsidRDefault="00D669CA" w:rsidP="00DC7AE4">
      <w:pPr>
        <w:jc w:val="both"/>
        <w:rPr>
          <w:i/>
        </w:rPr>
      </w:pPr>
      <w:r>
        <w:rPr>
          <w:i/>
        </w:rPr>
        <w:t>Сарыевское  на  2020</w:t>
      </w:r>
      <w:r w:rsidR="00DC7AE4">
        <w:rPr>
          <w:i/>
        </w:rPr>
        <w:t xml:space="preserve">  год</w:t>
      </w: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 народных депутатов муниципального образования Сарыевское  </w:t>
      </w:r>
    </w:p>
    <w:p w:rsidR="00DC7AE4" w:rsidRDefault="00DC7AE4" w:rsidP="00DC7AE4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народных депутатов муниципального  образования Сарыевск</w:t>
      </w:r>
      <w:r w:rsidR="00D669CA">
        <w:rPr>
          <w:sz w:val="28"/>
          <w:szCs w:val="28"/>
        </w:rPr>
        <w:t>ое  Вязниковского района на 2020</w:t>
      </w:r>
      <w:r>
        <w:rPr>
          <w:sz w:val="28"/>
          <w:szCs w:val="28"/>
        </w:rPr>
        <w:t xml:space="preserve"> год согласно приложению.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C7AE4" w:rsidRDefault="00D669CA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E4">
        <w:rPr>
          <w:sz w:val="28"/>
          <w:szCs w:val="28"/>
        </w:rPr>
        <w:t>редсед</w:t>
      </w:r>
      <w:r>
        <w:rPr>
          <w:sz w:val="28"/>
          <w:szCs w:val="28"/>
        </w:rPr>
        <w:t>атель Совета народных депутатов</w:t>
      </w:r>
      <w:r w:rsidR="00DC7AE4">
        <w:rPr>
          <w:sz w:val="28"/>
          <w:szCs w:val="28"/>
        </w:rPr>
        <w:t xml:space="preserve">                             А.И.</w:t>
      </w:r>
      <w:r>
        <w:rPr>
          <w:sz w:val="28"/>
          <w:szCs w:val="28"/>
        </w:rPr>
        <w:t xml:space="preserve"> </w:t>
      </w:r>
      <w:r w:rsidR="00DC7AE4">
        <w:rPr>
          <w:sz w:val="28"/>
          <w:szCs w:val="28"/>
        </w:rPr>
        <w:t>Крылов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686C97" w:rsidRDefault="00686C9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D669CA" w:rsidRDefault="00D669CA"/>
    <w:p w:rsidR="00D669CA" w:rsidRDefault="00D669CA"/>
    <w:p w:rsidR="00E67A27" w:rsidRDefault="00E67A27"/>
    <w:p w:rsidR="00E67A27" w:rsidRPr="00D669CA" w:rsidRDefault="00E67A27" w:rsidP="00E67A27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D669CA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</w:t>
      </w:r>
      <w:r w:rsidRPr="00D669CA">
        <w:rPr>
          <w:color w:val="000000"/>
        </w:rPr>
        <w:t>Приложение№1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</w:t>
      </w:r>
      <w:r w:rsidR="00D669CA">
        <w:rPr>
          <w:color w:val="000000"/>
        </w:rPr>
        <w:t xml:space="preserve">   </w:t>
      </w:r>
      <w:r w:rsidRPr="00D669CA">
        <w:rPr>
          <w:color w:val="000000"/>
        </w:rPr>
        <w:t xml:space="preserve"> </w:t>
      </w:r>
      <w:r w:rsidR="00D669CA">
        <w:rPr>
          <w:color w:val="000000"/>
        </w:rPr>
        <w:t xml:space="preserve">               </w:t>
      </w:r>
      <w:r w:rsidRPr="00D669CA">
        <w:rPr>
          <w:color w:val="000000"/>
        </w:rPr>
        <w:t xml:space="preserve"> к решению Совета </w:t>
      </w:r>
      <w:proofErr w:type="gramStart"/>
      <w:r w:rsidRPr="00D669CA">
        <w:rPr>
          <w:color w:val="000000"/>
        </w:rPr>
        <w:t>народных</w:t>
      </w:r>
      <w:proofErr w:type="gramEnd"/>
      <w:r w:rsidRPr="00D669CA">
        <w:rPr>
          <w:color w:val="000000"/>
        </w:rPr>
        <w:t xml:space="preserve"> </w:t>
      </w:r>
    </w:p>
    <w:p w:rsidR="00E67A27" w:rsidRPr="00D669CA" w:rsidRDefault="00E67A27" w:rsidP="00E67A27">
      <w:pPr>
        <w:jc w:val="right"/>
        <w:rPr>
          <w:color w:val="000000"/>
        </w:rPr>
      </w:pPr>
      <w:r w:rsidRPr="00D669CA">
        <w:rPr>
          <w:color w:val="000000"/>
        </w:rPr>
        <w:t xml:space="preserve">                                                       депутатов муниципального                                   образования Сарыевское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           </w:t>
      </w:r>
      <w:r w:rsidR="00D669CA">
        <w:rPr>
          <w:color w:val="000000"/>
        </w:rPr>
        <w:t xml:space="preserve">             </w:t>
      </w:r>
      <w:r w:rsidRPr="00D669CA">
        <w:rPr>
          <w:color w:val="000000"/>
        </w:rPr>
        <w:t xml:space="preserve">  от 2</w:t>
      </w:r>
      <w:r w:rsidR="00D669CA">
        <w:rPr>
          <w:color w:val="000000"/>
        </w:rPr>
        <w:t>3</w:t>
      </w:r>
      <w:r w:rsidRPr="00D669CA">
        <w:rPr>
          <w:color w:val="000000"/>
        </w:rPr>
        <w:t>.01.20</w:t>
      </w:r>
      <w:r w:rsidR="00D669CA">
        <w:rPr>
          <w:color w:val="000000"/>
        </w:rPr>
        <w:t>20</w:t>
      </w:r>
      <w:r w:rsidRPr="00D669CA">
        <w:rPr>
          <w:color w:val="000000"/>
        </w:rPr>
        <w:t xml:space="preserve"> №</w:t>
      </w:r>
      <w:r w:rsidR="00D669CA">
        <w:rPr>
          <w:color w:val="000000"/>
        </w:rPr>
        <w:t xml:space="preserve"> </w:t>
      </w:r>
      <w:r w:rsidRPr="00D669CA">
        <w:rPr>
          <w:color w:val="000000"/>
        </w:rPr>
        <w:t>1</w:t>
      </w:r>
      <w:r w:rsidR="00D669CA">
        <w:rPr>
          <w:color w:val="000000"/>
        </w:rPr>
        <w:t>80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 Л  А  Н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Совета народных депутатов</w:t>
      </w:r>
    </w:p>
    <w:p w:rsidR="00E67A27" w:rsidRDefault="00E67A27" w:rsidP="00D66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Сарыевское</w:t>
      </w:r>
      <w:r w:rsidR="00D669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Вязниковского района </w:t>
      </w:r>
    </w:p>
    <w:p w:rsidR="00E67A27" w:rsidRDefault="00D669CA" w:rsidP="00E67A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2020</w:t>
      </w:r>
      <w:r w:rsidR="00E67A27">
        <w:rPr>
          <w:b/>
          <w:color w:val="000000"/>
          <w:sz w:val="28"/>
          <w:szCs w:val="28"/>
        </w:rPr>
        <w:t xml:space="preserve"> год</w:t>
      </w:r>
    </w:p>
    <w:p w:rsidR="00E67A27" w:rsidRDefault="00E67A27" w:rsidP="00E67A27">
      <w:pPr>
        <w:jc w:val="center"/>
        <w:rPr>
          <w:color w:val="000000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195"/>
        <w:gridCol w:w="1266"/>
        <w:gridCol w:w="178"/>
        <w:gridCol w:w="2699"/>
      </w:tblGrid>
      <w:tr w:rsidR="00E67A27" w:rsidTr="006050DB">
        <w:trPr>
          <w:trHeight w:val="2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проведения: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(четвёртый) четверг каждого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Рассмотреть на заседании Совета народных депутатов</w:t>
            </w:r>
          </w:p>
        </w:tc>
      </w:tr>
      <w:tr w:rsidR="00E67A27" w:rsidTr="006050D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Отчёт о работе администрации муниципального    </w:t>
            </w:r>
            <w:r w:rsidR="00217D5C">
              <w:rPr>
                <w:color w:val="000000"/>
                <w:shd w:val="clear" w:color="auto" w:fill="FFFFFF"/>
              </w:rPr>
              <w:t xml:space="preserve"> образования Сарыевское  за 2019</w:t>
            </w:r>
            <w:r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председатели постоянных комиссий и депутаты Совета 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67A27" w:rsidRDefault="00E67A27" w:rsidP="00E67A27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администрации муниципального образования Сарыевское по б</w:t>
            </w:r>
            <w:r w:rsidR="00217D5C">
              <w:rPr>
                <w:color w:val="000000"/>
              </w:rPr>
              <w:t>лагоустройству территории в 2020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депутаты, руководители учреждений МО.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учреждений культуры  на территории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Кербенева С.В..,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Даровских Г.В..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</w:t>
            </w:r>
          </w:p>
        </w:tc>
      </w:tr>
      <w:tr w:rsidR="00E67A27" w:rsidTr="006050DB">
        <w:trPr>
          <w:trHeight w:val="108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5"/>
              </w:numPr>
              <w:spacing w:after="36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проведению месячников по санитарной очистке, уборке, благоустройству и озеленению </w:t>
            </w:r>
            <w:r w:rsidR="00217D5C">
              <w:rPr>
                <w:color w:val="000000"/>
              </w:rPr>
              <w:t>территории МО Сарыевское  в 2020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о ходе исполнения бюджета МО Сарые</w:t>
            </w:r>
            <w:r w:rsidR="00217D5C">
              <w:rPr>
                <w:color w:val="000000"/>
              </w:rPr>
              <w:t>вское  по итогам 1 квартала 2020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spacing w:after="120"/>
              <w:ind w:left="357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проведения месячника по санитарной очистке  муниципального образования Сарыевское и подготовке  к пожароопасному периоду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Куранова </w:t>
            </w:r>
            <w:r w:rsidR="00217D5C">
              <w:rPr>
                <w:color w:val="000000"/>
              </w:rPr>
              <w:t>О.А</w:t>
            </w:r>
            <w:r>
              <w:rPr>
                <w:color w:val="000000"/>
              </w:rPr>
              <w:t>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6050DB">
        <w:trPr>
          <w:trHeight w:val="946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6050DB">
        <w:trPr>
          <w:trHeight w:val="1199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6050DB">
        <w:trPr>
          <w:trHeight w:val="1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по организации летнего труда и отдыха подростков и общественн</w:t>
            </w:r>
            <w:r w:rsidR="00217D5C">
              <w:rPr>
                <w:color w:val="000000"/>
              </w:rPr>
              <w:t>ых работ в МО Сарыевское  в 2020</w:t>
            </w:r>
            <w:r>
              <w:rPr>
                <w:color w:val="000000"/>
              </w:rPr>
              <w:t xml:space="preserve"> году.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</w:pPr>
            <w:r w:rsidRPr="00DA3C74">
              <w:t>Об организации</w:t>
            </w:r>
            <w:r w:rsidR="00217D5C">
              <w:t xml:space="preserve"> работы по подготовке к зиме 2020</w:t>
            </w:r>
            <w:r w:rsidRPr="00DA3C74">
              <w:t xml:space="preserve"> -20</w:t>
            </w:r>
            <w:r w:rsidR="00217D5C">
              <w:t>21</w:t>
            </w:r>
            <w:r w:rsidRPr="00DA3C74">
              <w:t xml:space="preserve"> г.г.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pStyle w:val="a3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</w:t>
            </w:r>
            <w:r w:rsidR="00217D5C">
              <w:rPr>
                <w:color w:val="000000"/>
              </w:rPr>
              <w:t xml:space="preserve"> образования Сарыевское  за 2019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занятости населения  города Вязники, руководитель школы  МО Сарыевское  (Стальнова Н.В.)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E67A27" w:rsidTr="006050DB">
        <w:trPr>
          <w:trHeight w:val="925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предприятий и учреждений, коммунальных служб</w:t>
            </w:r>
            <w:r>
              <w:rPr>
                <w:color w:val="000000"/>
              </w:rPr>
              <w:t>.</w:t>
            </w:r>
          </w:p>
        </w:tc>
      </w:tr>
      <w:tr w:rsidR="00E67A27" w:rsidTr="006050DB">
        <w:trPr>
          <w:trHeight w:val="516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</w:tc>
      </w:tr>
      <w:tr w:rsidR="00E67A27" w:rsidTr="006050DB">
        <w:trPr>
          <w:trHeight w:val="1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реализации муниципальной Программы «Пожарная безопасность на 20</w:t>
            </w:r>
            <w:r>
              <w:t>19</w:t>
            </w:r>
            <w:r w:rsidRPr="00DA3C74">
              <w:t xml:space="preserve"> - 20</w:t>
            </w:r>
            <w:r>
              <w:t>21</w:t>
            </w:r>
            <w:r w:rsidRPr="00DA3C74">
              <w:t xml:space="preserve"> г. г. в МО Сарыевское».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6050DB">
            <w:pPr>
              <w:jc w:val="both"/>
              <w:rPr>
                <w:color w:val="000000"/>
              </w:rPr>
            </w:pPr>
            <w:r w:rsidRPr="00DA3C74">
              <w:rPr>
                <w:color w:val="FF0000"/>
              </w:rPr>
              <w:t xml:space="preserve"> </w:t>
            </w: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работы по вывозу твёрдых бытовых отходов и ликвидации несанкционированных свалок на</w:t>
            </w:r>
            <w:r w:rsidR="00217D5C">
              <w:t xml:space="preserve"> территории МО Сарыевское  в 2020</w:t>
            </w:r>
            <w:r w:rsidRPr="00DA3C74">
              <w:t xml:space="preserve"> году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</w:tc>
      </w:tr>
      <w:tr w:rsidR="00E67A27" w:rsidTr="006050DB">
        <w:trPr>
          <w:trHeight w:val="77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09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Н.И..,</w:t>
            </w:r>
          </w:p>
          <w:p w:rsidR="00E67A27" w:rsidRDefault="00217D5C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ЭкоГрад</w:t>
            </w:r>
            <w:proofErr w:type="spellEnd"/>
            <w:r w:rsidR="00E67A27">
              <w:rPr>
                <w:color w:val="000000"/>
              </w:rPr>
              <w:t>»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исполнения бюджета муниципального образования Сарыевск</w:t>
            </w:r>
            <w:r w:rsidR="00217D5C">
              <w:rPr>
                <w:color w:val="000000"/>
              </w:rPr>
              <w:t>ое по итогам 1-го полугодия 2020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jc w:val="both"/>
            </w:pPr>
            <w:r w:rsidRPr="00DA3C74">
              <w:t>О ходе реализации муниципальной Программы «Обеспечение охраны жизни людей на водных объектах муниципального образования Сарыевское Вязниковского района Владимирской области на 201</w:t>
            </w:r>
            <w:r>
              <w:t>9</w:t>
            </w:r>
            <w:r w:rsidRPr="00DA3C74">
              <w:t>-20</w:t>
            </w:r>
            <w:r>
              <w:t>21</w:t>
            </w:r>
            <w:r w:rsidR="00217D5C">
              <w:t xml:space="preserve"> </w:t>
            </w:r>
            <w:r w:rsidRPr="00DA3C74">
              <w:t>годы»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spacing w:after="120"/>
              <w:jc w:val="both"/>
            </w:pPr>
            <w:r w:rsidRPr="00DA3C74">
              <w:t xml:space="preserve">О работе по профилактике преступности и правонарушений на </w:t>
            </w:r>
            <w:r w:rsidR="00217D5C">
              <w:t xml:space="preserve">территории  МО Сарыевское  в 2020 </w:t>
            </w:r>
            <w:r w:rsidRPr="00DA3C74">
              <w:t>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</w:t>
            </w:r>
          </w:p>
        </w:tc>
      </w:tr>
      <w:tr w:rsidR="00E67A27" w:rsidTr="006050DB">
        <w:trPr>
          <w:trHeight w:val="2167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7A27" w:rsidTr="006050DB">
        <w:trPr>
          <w:trHeight w:val="636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27" w:rsidTr="006050DB">
        <w:trPr>
          <w:trHeight w:val="16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9"/>
              </w:numPr>
              <w:jc w:val="both"/>
            </w:pPr>
            <w:r w:rsidRPr="00DA3C74">
              <w:t>О разработке проекта бюджета МО Сарыевское  на 20</w:t>
            </w:r>
            <w:r w:rsidR="00217D5C">
              <w:t>21</w:t>
            </w:r>
            <w:r w:rsidRPr="00DA3C74">
              <w:t xml:space="preserve"> год. Об основных направлениях бюджетной и налоговой политики МО Сарыевское и других исходных данных для составления проекта бюджета на 20</w:t>
            </w:r>
            <w:r>
              <w:t>2</w:t>
            </w:r>
            <w:r w:rsidR="00217D5C">
              <w:t xml:space="preserve">1 </w:t>
            </w:r>
            <w:r w:rsidRPr="00DA3C74">
              <w:t>год.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217D5C">
            <w:pPr>
              <w:numPr>
                <w:ilvl w:val="0"/>
                <w:numId w:val="9"/>
              </w:numPr>
              <w:jc w:val="both"/>
            </w:pPr>
            <w:r w:rsidRPr="00DA3C74">
              <w:t>О ходе подготовки учреждения образования МО Сарыевское  к новому 20</w:t>
            </w:r>
            <w:r w:rsidR="00217D5C">
              <w:t>20</w:t>
            </w:r>
            <w:r w:rsidRPr="00DA3C74">
              <w:t>-20</w:t>
            </w:r>
            <w:r>
              <w:t>2</w:t>
            </w:r>
            <w:r w:rsidR="00217D5C">
              <w:t>1</w:t>
            </w:r>
            <w:r w:rsidRPr="00DA3C74">
              <w:t xml:space="preserve"> учебному 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</w:tc>
      </w:tr>
      <w:tr w:rsidR="00E67A27" w:rsidTr="006050DB">
        <w:trPr>
          <w:trHeight w:val="1171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Бурханов С.Н.,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Стальнова Н.В.,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7A27" w:rsidTr="006050DB">
        <w:trPr>
          <w:trHeight w:val="127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10"/>
              </w:numPr>
              <w:jc w:val="both"/>
            </w:pPr>
            <w:r w:rsidRPr="00DA3C74">
              <w:t>О готовности муниципального об</w:t>
            </w:r>
            <w:r w:rsidR="00217D5C">
              <w:t>разования Сарыевское  к зиме 2020</w:t>
            </w:r>
            <w:r w:rsidRPr="00DA3C74">
              <w:t xml:space="preserve"> – 20</w:t>
            </w:r>
            <w:r>
              <w:t>2</w:t>
            </w:r>
            <w:r w:rsidR="00217D5C">
              <w:t xml:space="preserve">1 </w:t>
            </w:r>
            <w:r w:rsidRPr="00DA3C74">
              <w:t>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исполнении бюджета МО Сарыевское по итогам </w:t>
            </w:r>
            <w:r>
              <w:rPr>
                <w:color w:val="000000"/>
                <w:lang w:val="en-US"/>
              </w:rPr>
              <w:t>III</w:t>
            </w:r>
            <w:r w:rsidR="00217D5C">
              <w:rPr>
                <w:color w:val="000000"/>
              </w:rPr>
              <w:t xml:space="preserve"> квартала 2020</w:t>
            </w:r>
            <w:r>
              <w:rPr>
                <w:color w:val="000000"/>
              </w:rPr>
              <w:t xml:space="preserve"> года.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</w:t>
            </w:r>
            <w:r w:rsidR="00217D5C">
              <w:rPr>
                <w:color w:val="000000"/>
              </w:rPr>
              <w:t>ыевское по итогам 9 месяцев 2020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организаций коммунального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6050DB">
        <w:trPr>
          <w:trHeight w:val="1620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 xml:space="preserve"> , профильная комиссия Совета </w:t>
            </w:r>
          </w:p>
        </w:tc>
      </w:tr>
      <w:tr w:rsidR="00E67A27" w:rsidTr="006050DB">
        <w:trPr>
          <w:trHeight w:val="1053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>, профильная комиссия Совета</w:t>
            </w:r>
          </w:p>
        </w:tc>
      </w:tr>
      <w:tr w:rsidR="00E67A27" w:rsidTr="006050DB">
        <w:trPr>
          <w:trHeight w:val="6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проекте бюджета муниципального</w:t>
            </w:r>
            <w:r w:rsidR="00217D5C">
              <w:rPr>
                <w:color w:val="000000"/>
              </w:rPr>
              <w:t xml:space="preserve"> образования Сарыевское  на 2021</w:t>
            </w:r>
            <w:r>
              <w:rPr>
                <w:color w:val="000000"/>
              </w:rPr>
              <w:t xml:space="preserve"> год.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администрации с письмами и обращения</w:t>
            </w:r>
            <w:r w:rsidR="00217D5C">
              <w:rPr>
                <w:color w:val="000000"/>
              </w:rPr>
              <w:t>ми граждан МО Сарыевское  в 2020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В.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6050DB">
        <w:trPr>
          <w:trHeight w:val="1213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Жильцова Е.В.,</w:t>
            </w:r>
          </w:p>
          <w:p w:rsidR="00E67A27" w:rsidRDefault="00217D5C" w:rsidP="00217D5C">
            <w:pPr>
              <w:jc w:val="center"/>
            </w:pPr>
            <w:r>
              <w:t>Даровских М.В.</w:t>
            </w:r>
          </w:p>
        </w:tc>
      </w:tr>
      <w:tr w:rsidR="00E67A27" w:rsidTr="006050DB">
        <w:trPr>
          <w:trHeight w:val="8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постоянных комиссий Совета народных депутатов муниципально</w:t>
            </w:r>
            <w:r w:rsidR="00217D5C">
              <w:rPr>
                <w:color w:val="000000"/>
              </w:rPr>
              <w:t>го образования Сарыевское в 2020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народных</w:t>
            </w:r>
            <w:r w:rsidR="00217D5C">
              <w:rPr>
                <w:color w:val="000000"/>
              </w:rPr>
              <w:t xml:space="preserve"> депутатов МО Сарыевское на 2021</w:t>
            </w:r>
            <w:r>
              <w:rPr>
                <w:color w:val="000000"/>
              </w:rPr>
              <w:t xml:space="preserve"> год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структуре адм</w:t>
            </w:r>
            <w:r w:rsidR="00217D5C">
              <w:rPr>
                <w:color w:val="000000"/>
              </w:rPr>
              <w:t>инистрации МО Сарыевское на 2021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6050DB">
        <w:trPr>
          <w:trHeight w:val="945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6050DB">
        <w:trPr>
          <w:trHeight w:val="833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Н.И.. 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Заседания постоянных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заседаниях комиссий вопросов, поступивших от администрации муниципального образования в профильные комиссии.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 заседаниям Совета народных депутатов муниципального образования в соответствии с планом работы.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итогов рейдов и проверок, проведенных депутатами постоянных комиссий Совета народных депутатов: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10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встреч депутатов с населением в избирательных округах по жизненно важным для граждан вопросам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Ш.  Учёба депутатов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Закона 131 ФЗ “Об общих принципах организации местного самоуправления в РФ”, других законодательных и  нормативных актов.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 обмен опытом работы депутатов и профильных комиссий  муниципальных образований </w:t>
            </w:r>
            <w:proofErr w:type="spellStart"/>
            <w:r>
              <w:rPr>
                <w:color w:val="000000"/>
              </w:rPr>
              <w:t>Степанцевское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Паустовское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 в полугодие по </w:t>
            </w:r>
            <w:r>
              <w:rPr>
                <w:color w:val="000000"/>
                <w:sz w:val="20"/>
                <w:szCs w:val="20"/>
              </w:rPr>
              <w:t>согласованию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Работа депутатов с избирателями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приёма граждан по личным вопросам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Депутаты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письмами, жалобами и обращениями граждан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Совета. </w:t>
            </w:r>
          </w:p>
        </w:tc>
      </w:tr>
    </w:tbl>
    <w:p w:rsidR="00E67A27" w:rsidRDefault="00E67A27" w:rsidP="00E67A27">
      <w:pPr>
        <w:jc w:val="both"/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/>
    <w:p w:rsidR="00E67A27" w:rsidRDefault="00E67A27"/>
    <w:sectPr w:rsidR="00E67A27" w:rsidSect="006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FEC"/>
    <w:multiLevelType w:val="hybridMultilevel"/>
    <w:tmpl w:val="FF68F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1B"/>
    <w:multiLevelType w:val="hybridMultilevel"/>
    <w:tmpl w:val="534E5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628CE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B25"/>
    <w:multiLevelType w:val="hybridMultilevel"/>
    <w:tmpl w:val="2C949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C6976"/>
    <w:multiLevelType w:val="hybridMultilevel"/>
    <w:tmpl w:val="8DD83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D36"/>
    <w:multiLevelType w:val="hybridMultilevel"/>
    <w:tmpl w:val="34200E72"/>
    <w:lvl w:ilvl="0" w:tplc="EE282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0C53"/>
    <w:multiLevelType w:val="hybridMultilevel"/>
    <w:tmpl w:val="F360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BA7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460B"/>
    <w:multiLevelType w:val="hybridMultilevel"/>
    <w:tmpl w:val="9994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9629E"/>
    <w:multiLevelType w:val="hybridMultilevel"/>
    <w:tmpl w:val="41E66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1D36"/>
    <w:multiLevelType w:val="hybridMultilevel"/>
    <w:tmpl w:val="E3805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06F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5AE7"/>
    <w:multiLevelType w:val="hybridMultilevel"/>
    <w:tmpl w:val="8278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AE4"/>
    <w:rsid w:val="00217D5C"/>
    <w:rsid w:val="004C600A"/>
    <w:rsid w:val="005657DA"/>
    <w:rsid w:val="00686C97"/>
    <w:rsid w:val="00D669CA"/>
    <w:rsid w:val="00DC7AE4"/>
    <w:rsid w:val="00E6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2019-01-22T08:51:00Z</dcterms:created>
  <dcterms:modified xsi:type="dcterms:W3CDTF">2020-01-28T10:45:00Z</dcterms:modified>
</cp:coreProperties>
</file>