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49B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499D" w:rsidRP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</w:t>
      </w:r>
      <w:r w:rsidR="00D36F57">
        <w:rPr>
          <w:rFonts w:ascii="Times New Roman" w:hAnsi="Times New Roman" w:cs="Times New Roman"/>
          <w:sz w:val="28"/>
          <w:szCs w:val="28"/>
        </w:rPr>
        <w:t xml:space="preserve">, выборных должностных лиц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Сарыевское и членов их семей</w:t>
      </w:r>
      <w:r w:rsidR="003079B8">
        <w:rPr>
          <w:rFonts w:ascii="Times New Roman" w:hAnsi="Times New Roman" w:cs="Times New Roman"/>
          <w:sz w:val="28"/>
          <w:szCs w:val="28"/>
        </w:rPr>
        <w:t xml:space="preserve"> за 202</w:t>
      </w:r>
      <w:r w:rsidR="00B408DA">
        <w:rPr>
          <w:rFonts w:ascii="Times New Roman" w:hAnsi="Times New Roman" w:cs="Times New Roman"/>
          <w:sz w:val="28"/>
          <w:szCs w:val="28"/>
        </w:rPr>
        <w:t>2</w:t>
      </w:r>
      <w:r w:rsidR="00D36F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76"/>
        <w:gridCol w:w="1777"/>
        <w:gridCol w:w="1237"/>
        <w:gridCol w:w="1694"/>
        <w:gridCol w:w="2608"/>
        <w:gridCol w:w="2042"/>
      </w:tblGrid>
      <w:tr w:rsidR="00433814" w:rsidTr="009564ED">
        <w:tc>
          <w:tcPr>
            <w:tcW w:w="2127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76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</w:t>
            </w:r>
            <w:r w:rsidR="00956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дохода</w:t>
            </w:r>
            <w:r w:rsidR="00714946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708" w:type="dxa"/>
            <w:gridSpan w:val="3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08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42" w:type="dxa"/>
            <w:vMerge w:val="restart"/>
          </w:tcPr>
          <w:p w:rsidR="00433814" w:rsidRPr="00AE499D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 за счет которых совершена сделка по приобретению объекта недвижимости, транспортного средства, ценных бумаг, акций, если сумма сделки превышает общий доход за 3 последних года, предшествующих совершению сделки</w:t>
            </w:r>
          </w:p>
        </w:tc>
      </w:tr>
      <w:tr w:rsidR="00BD382A" w:rsidTr="009564ED">
        <w:tc>
          <w:tcPr>
            <w:tcW w:w="2127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33814" w:rsidRPr="00433814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4">
              <w:rPr>
                <w:rFonts w:ascii="Times New Roman" w:hAnsi="Times New Roman" w:cs="Times New Roman"/>
                <w:sz w:val="24"/>
                <w:szCs w:val="24"/>
              </w:rPr>
              <w:t>Вид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недвижимости</w:t>
            </w:r>
          </w:p>
        </w:tc>
        <w:tc>
          <w:tcPr>
            <w:tcW w:w="1237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4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08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2A" w:rsidRPr="00D36F57" w:rsidTr="009564ED">
        <w:tc>
          <w:tcPr>
            <w:tcW w:w="2127" w:type="dxa"/>
          </w:tcPr>
          <w:p w:rsidR="00AE499D" w:rsidRP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7"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</w:tc>
        <w:tc>
          <w:tcPr>
            <w:tcW w:w="1701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муници-</w:t>
            </w:r>
          </w:p>
          <w:p w:rsid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об-</w:t>
            </w:r>
          </w:p>
          <w:p w:rsidR="000D5B58" w:rsidRDefault="00D36F57" w:rsidP="000D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разования Сарыевское</w:t>
            </w:r>
            <w:r w:rsidR="000D5B58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</w:t>
            </w:r>
          </w:p>
          <w:p w:rsidR="00D36F57" w:rsidRPr="00D36F57" w:rsidRDefault="000D5B58" w:rsidP="000D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народных депутатов  </w:t>
            </w:r>
            <w:r w:rsidR="00D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AE499D" w:rsidRPr="00D36F57" w:rsidRDefault="00B408DA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461 837,03</w:t>
            </w:r>
          </w:p>
        </w:tc>
        <w:tc>
          <w:tcPr>
            <w:tcW w:w="1777" w:type="dxa"/>
          </w:tcPr>
          <w:p w:rsidR="00AE499D" w:rsidRDefault="00D36F57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="006D2F0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68A6" w:rsidRP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94" w:type="dxa"/>
          </w:tcPr>
          <w:p w:rsidR="001668A6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68A6" w:rsidRP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E499D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Шевроле-Нива, 2007</w:t>
            </w:r>
            <w:r w:rsidR="0030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68A6" w:rsidRPr="00D36F57" w:rsidRDefault="001668A6" w:rsidP="0093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ЯМАХА,  2007</w:t>
            </w:r>
            <w:r w:rsidR="0030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2" w:type="dxa"/>
          </w:tcPr>
          <w:p w:rsidR="00AE499D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9564ED">
        <w:tc>
          <w:tcPr>
            <w:tcW w:w="2127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E499D" w:rsidRPr="00D36F57" w:rsidRDefault="00B408DA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189 053,00</w:t>
            </w:r>
          </w:p>
        </w:tc>
        <w:tc>
          <w:tcPr>
            <w:tcW w:w="1777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Кладовщиков В.В.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Гурылев В.Ю.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Н.Е.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А.В.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А.Н.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Щелкова Л.В.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М.Е.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011" w:rsidRPr="00D36F57" w:rsidTr="009564ED">
        <w:tc>
          <w:tcPr>
            <w:tcW w:w="2127" w:type="dxa"/>
          </w:tcPr>
          <w:p w:rsidR="00B42011" w:rsidRDefault="00B420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B42011" w:rsidRDefault="00B420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B42011" w:rsidRDefault="00B42011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B42011" w:rsidRDefault="00B420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B42011" w:rsidRDefault="00B420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B42011" w:rsidRDefault="00B420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B42011" w:rsidRDefault="00B420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B42011" w:rsidRDefault="00B420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Болтушкина Ю.Н.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Несовершенно-летний ребенок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Раева М.Н.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4ED" w:rsidRPr="00D36F57" w:rsidTr="009564ED">
        <w:tc>
          <w:tcPr>
            <w:tcW w:w="212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564ED" w:rsidRDefault="009564ED" w:rsidP="0030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9564ED" w:rsidRDefault="009564E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499D" w:rsidRPr="00D36F57" w:rsidRDefault="00AE499D" w:rsidP="00AE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F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499D" w:rsidRPr="00D36F57" w:rsidSect="00AE4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30D8" w:rsidRDefault="00DD30D8" w:rsidP="00AE499D">
      <w:r>
        <w:separator/>
      </w:r>
    </w:p>
  </w:endnote>
  <w:endnote w:type="continuationSeparator" w:id="0">
    <w:p w:rsidR="00DD30D8" w:rsidRDefault="00DD30D8" w:rsidP="00AE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30D8" w:rsidRDefault="00DD30D8" w:rsidP="00AE499D">
      <w:r>
        <w:separator/>
      </w:r>
    </w:p>
  </w:footnote>
  <w:footnote w:type="continuationSeparator" w:id="0">
    <w:p w:rsidR="00DD30D8" w:rsidRDefault="00DD30D8" w:rsidP="00AE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80"/>
    <w:rsid w:val="000009DB"/>
    <w:rsid w:val="00007794"/>
    <w:rsid w:val="000313CE"/>
    <w:rsid w:val="00091D5F"/>
    <w:rsid w:val="000A442C"/>
    <w:rsid w:val="000A6839"/>
    <w:rsid w:val="000B7D06"/>
    <w:rsid w:val="000D5B58"/>
    <w:rsid w:val="000E520E"/>
    <w:rsid w:val="001025CF"/>
    <w:rsid w:val="0013626D"/>
    <w:rsid w:val="0013749B"/>
    <w:rsid w:val="001464AE"/>
    <w:rsid w:val="001668A6"/>
    <w:rsid w:val="00251206"/>
    <w:rsid w:val="00252579"/>
    <w:rsid w:val="003079B8"/>
    <w:rsid w:val="00313ECA"/>
    <w:rsid w:val="00335ED5"/>
    <w:rsid w:val="00385F5A"/>
    <w:rsid w:val="0039514A"/>
    <w:rsid w:val="003D1C3B"/>
    <w:rsid w:val="00401CBF"/>
    <w:rsid w:val="00414F37"/>
    <w:rsid w:val="00433814"/>
    <w:rsid w:val="00464F52"/>
    <w:rsid w:val="004A0955"/>
    <w:rsid w:val="004E38B9"/>
    <w:rsid w:val="004F4EDD"/>
    <w:rsid w:val="004F5D35"/>
    <w:rsid w:val="00556BDD"/>
    <w:rsid w:val="005631EB"/>
    <w:rsid w:val="00566DD1"/>
    <w:rsid w:val="005728E0"/>
    <w:rsid w:val="00572D5B"/>
    <w:rsid w:val="005D0752"/>
    <w:rsid w:val="006B19F4"/>
    <w:rsid w:val="006B5003"/>
    <w:rsid w:val="006D2F0C"/>
    <w:rsid w:val="006E1BEE"/>
    <w:rsid w:val="00714946"/>
    <w:rsid w:val="00732549"/>
    <w:rsid w:val="00773220"/>
    <w:rsid w:val="007753DB"/>
    <w:rsid w:val="007B0709"/>
    <w:rsid w:val="007D3180"/>
    <w:rsid w:val="00896517"/>
    <w:rsid w:val="00911761"/>
    <w:rsid w:val="009240C2"/>
    <w:rsid w:val="009322ED"/>
    <w:rsid w:val="009521E7"/>
    <w:rsid w:val="009564ED"/>
    <w:rsid w:val="00964B31"/>
    <w:rsid w:val="009A16D2"/>
    <w:rsid w:val="009B136C"/>
    <w:rsid w:val="009F2114"/>
    <w:rsid w:val="00A024FC"/>
    <w:rsid w:val="00A07227"/>
    <w:rsid w:val="00A1706F"/>
    <w:rsid w:val="00A96AFB"/>
    <w:rsid w:val="00AC7C46"/>
    <w:rsid w:val="00AE499D"/>
    <w:rsid w:val="00AE59CB"/>
    <w:rsid w:val="00AE664D"/>
    <w:rsid w:val="00AF0104"/>
    <w:rsid w:val="00B06EBE"/>
    <w:rsid w:val="00B10C5B"/>
    <w:rsid w:val="00B33D67"/>
    <w:rsid w:val="00B408DA"/>
    <w:rsid w:val="00B42011"/>
    <w:rsid w:val="00B64B61"/>
    <w:rsid w:val="00B91662"/>
    <w:rsid w:val="00BC5BE0"/>
    <w:rsid w:val="00BD382A"/>
    <w:rsid w:val="00C12C32"/>
    <w:rsid w:val="00CC0A02"/>
    <w:rsid w:val="00CD0734"/>
    <w:rsid w:val="00D36F57"/>
    <w:rsid w:val="00D61ABA"/>
    <w:rsid w:val="00DD30D8"/>
    <w:rsid w:val="00DE25BB"/>
    <w:rsid w:val="00DF6714"/>
    <w:rsid w:val="00E01418"/>
    <w:rsid w:val="00E116A3"/>
    <w:rsid w:val="00E1345C"/>
    <w:rsid w:val="00EA7D85"/>
    <w:rsid w:val="00ED32CD"/>
    <w:rsid w:val="00F02D7D"/>
    <w:rsid w:val="00F11B04"/>
    <w:rsid w:val="00F27EF2"/>
    <w:rsid w:val="00F51B5C"/>
    <w:rsid w:val="00F52AEE"/>
    <w:rsid w:val="00F76E59"/>
    <w:rsid w:val="00FB2D11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0D34"/>
  <w15:docId w15:val="{CFEDEFA7-6824-4812-AFB3-1B83309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99D"/>
  </w:style>
  <w:style w:type="paragraph" w:styleId="a5">
    <w:name w:val="footer"/>
    <w:basedOn w:val="a"/>
    <w:link w:val="a6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99D"/>
  </w:style>
  <w:style w:type="table" w:styleId="a7">
    <w:name w:val="Table Grid"/>
    <w:basedOn w:val="a1"/>
    <w:uiPriority w:val="59"/>
    <w:rsid w:val="00AE49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F3CE-9933-49F0-B42B-F4BF34E0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</cp:revision>
  <cp:lastPrinted>2017-04-06T05:58:00Z</cp:lastPrinted>
  <dcterms:created xsi:type="dcterms:W3CDTF">2023-03-31T05:38:00Z</dcterms:created>
  <dcterms:modified xsi:type="dcterms:W3CDTF">2023-03-31T05:50:00Z</dcterms:modified>
</cp:coreProperties>
</file>